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65" w:rsidRPr="00440552" w:rsidRDefault="006F2865" w:rsidP="006F28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</w:rPr>
      </w:pPr>
      <w:r w:rsidRPr="00440552">
        <w:rPr>
          <w:rFonts w:ascii="Times New Roman" w:hAnsi="Times New Roman"/>
          <w:bCs/>
          <w:color w:val="010101"/>
        </w:rPr>
        <w:t xml:space="preserve">Budapest Főváros VII. kerület Erzsébetváros Önkormányzata Képviselő-testülete </w:t>
      </w:r>
      <w:r w:rsidRPr="00440552">
        <w:rPr>
          <w:rFonts w:ascii="Times New Roman" w:hAnsi="Times New Roman"/>
          <w:b/>
          <w:bCs/>
        </w:rPr>
        <w:t>Pénzügyi és Kerületfejlesztési Bizottsága</w:t>
      </w:r>
      <w:r w:rsidRPr="00440552">
        <w:rPr>
          <w:rFonts w:ascii="Times New Roman" w:hAnsi="Times New Roman"/>
          <w:bCs/>
        </w:rPr>
        <w:t xml:space="preserve"> </w:t>
      </w:r>
      <w:r w:rsidRPr="00440552">
        <w:rPr>
          <w:rFonts w:ascii="Times New Roman" w:hAnsi="Times New Roman"/>
          <w:b/>
          <w:bCs/>
          <w:color w:val="010101"/>
        </w:rPr>
        <w:t xml:space="preserve">úgy dönt, hogy </w:t>
      </w:r>
      <w:r w:rsidRPr="00440552">
        <w:rPr>
          <w:rFonts w:ascii="Times New Roman" w:hAnsi="Times New Roman"/>
          <w:bCs/>
          <w:color w:val="010101"/>
        </w:rPr>
        <w:t xml:space="preserve">a Budapest Főváros VII. kerület Erzsébetváros Önkormányzata Képviselő-testülete </w:t>
      </w:r>
      <w:r w:rsidRPr="00440552">
        <w:rPr>
          <w:rFonts w:ascii="Times New Roman" w:hAnsi="Times New Roman"/>
          <w:bCs/>
        </w:rPr>
        <w:t>Pénzügyi és Kerületfejlesztési Bizottsága 218</w:t>
      </w:r>
      <w:r w:rsidRPr="00440552">
        <w:rPr>
          <w:rFonts w:ascii="Times New Roman" w:eastAsia="Calibri" w:hAnsi="Times New Roman"/>
          <w:bCs/>
          <w:lang w:eastAsia="en-US"/>
        </w:rPr>
        <w:t>/2022. (III.29.) számú határozatában foglaltaknak megfelelően</w:t>
      </w:r>
      <w:r w:rsidRPr="00440552">
        <w:rPr>
          <w:rFonts w:ascii="Times New Roman" w:hAnsi="Times New Roman"/>
          <w:lang w:val="x-none"/>
        </w:rPr>
        <w:t xml:space="preserve"> a 2022. évi </w:t>
      </w:r>
      <w:r w:rsidRPr="00440552">
        <w:rPr>
          <w:rFonts w:ascii="Times New Roman" w:hAnsi="Times New Roman"/>
        </w:rPr>
        <w:t xml:space="preserve">nyílászáró felújítási pályázati felhívásra beérkezett pályázatok közül az </w:t>
      </w:r>
      <w:r w:rsidRPr="00440552">
        <w:rPr>
          <w:rFonts w:ascii="Times New Roman" w:hAnsi="Times New Roman"/>
          <w:b/>
        </w:rPr>
        <w:t>1.</w:t>
      </w:r>
      <w:r w:rsidRPr="00440552">
        <w:rPr>
          <w:rFonts w:ascii="Times New Roman" w:hAnsi="Times New Roman"/>
        </w:rPr>
        <w:t xml:space="preserve"> </w:t>
      </w:r>
      <w:r w:rsidRPr="00440552">
        <w:rPr>
          <w:rFonts w:ascii="Times New Roman" w:hAnsi="Times New Roman"/>
          <w:b/>
        </w:rPr>
        <w:t>számú táblázatban szereplőket érvénytelennek nyilvánítja.</w:t>
      </w:r>
    </w:p>
    <w:p w:rsidR="006F2865" w:rsidRPr="00440552" w:rsidRDefault="006F2865" w:rsidP="006F2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2865" w:rsidRPr="00440552" w:rsidRDefault="006F2865" w:rsidP="006F28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0552">
        <w:rPr>
          <w:rFonts w:ascii="Times New Roman" w:hAnsi="Times New Roman"/>
        </w:rPr>
        <w:t>számú táblázat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43"/>
        <w:gridCol w:w="826"/>
        <w:gridCol w:w="1196"/>
        <w:gridCol w:w="4759"/>
      </w:tblGrid>
      <w:tr w:rsidR="006F2865" w:rsidRPr="00440552" w:rsidTr="006F2865">
        <w:trPr>
          <w:cantSplit/>
          <w:trHeight w:val="510"/>
          <w:tblHeader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0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Ssz</w:t>
            </w:r>
            <w:proofErr w:type="spellEnd"/>
            <w:r w:rsidRPr="00440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Közterület neve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Ház-szám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Érvényesség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Indoklás</w:t>
            </w:r>
          </w:p>
        </w:tc>
        <w:bookmarkStart w:id="0" w:name="_GoBack"/>
        <w:bookmarkEnd w:id="0"/>
      </w:tr>
      <w:tr w:rsidR="006F2865" w:rsidRPr="00440552" w:rsidTr="006F2865">
        <w:trPr>
          <w:cantSplit/>
          <w:trHeight w:val="2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Cserhát utca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2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Garay tér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bottom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2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Kertész utca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42-44.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bottom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Nagy Diófa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30-32.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Rózsa utca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Thököly út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VI. fejezet 1.) pont a) alpontban foglaltaknak: nem roncsolással bontható módon volt bekötve.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Dob utca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VII. fejezet 4.) pontban foglaltaknak: hiánypótlás nem érkezett.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Erzsébet körút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VII. fejezet 4.) pontban foglaltaknak: hiánypótlás nem érkezett.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Murányi utca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VII. fejezet 4.) pontban foglaltaknak: hiánypótlás nem érkezett.</w:t>
            </w:r>
          </w:p>
        </w:tc>
      </w:tr>
      <w:tr w:rsidR="006F2865" w:rsidRPr="00440552" w:rsidTr="006F2865">
        <w:trPr>
          <w:cantSplit/>
          <w:trHeight w:val="510"/>
          <w:jc w:val="center"/>
        </w:trPr>
        <w:tc>
          <w:tcPr>
            <w:tcW w:w="56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6F2865" w:rsidRPr="00440552" w:rsidRDefault="006F2865" w:rsidP="001872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Rottenbiller utca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F2865" w:rsidRPr="00440552" w:rsidRDefault="006F2865" w:rsidP="001872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196" w:type="dxa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érvénytelen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6F2865" w:rsidRPr="00440552" w:rsidRDefault="006F2865" w:rsidP="001872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0552">
              <w:rPr>
                <w:rFonts w:ascii="Times New Roman" w:hAnsi="Times New Roman"/>
                <w:color w:val="000000"/>
                <w:sz w:val="20"/>
                <w:szCs w:val="20"/>
              </w:rPr>
              <w:t>A pályázat nem felelt meg a Pályázati Kiírás VII. fejezet 4.) pontban foglaltaknak: hiánypótlás nem érkezett.</w:t>
            </w:r>
          </w:p>
        </w:tc>
      </w:tr>
    </w:tbl>
    <w:p w:rsidR="00AD1E90" w:rsidRDefault="00AD1E90"/>
    <w:sectPr w:rsidR="00AD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14BD"/>
    <w:multiLevelType w:val="hybridMultilevel"/>
    <w:tmpl w:val="49F0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65"/>
    <w:rsid w:val="006F2865"/>
    <w:rsid w:val="00A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4E456-8CD8-43D8-BB76-1E45ADB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865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Mihácsi Krisztián</dc:creator>
  <cp:keywords/>
  <dc:description/>
  <cp:lastModifiedBy>Mihácsi Krisztián</cp:lastModifiedBy>
  <cp:revision>1</cp:revision>
  <dcterms:created xsi:type="dcterms:W3CDTF">2022-08-16T13:26:00Z</dcterms:created>
  <dcterms:modified xsi:type="dcterms:W3CDTF">2022-08-16T13:28:00Z</dcterms:modified>
</cp:coreProperties>
</file>